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5E" w:rsidRDefault="00E65B5E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right"/>
      </w:pPr>
      <w:r>
        <w:t>Утвержден</w:t>
      </w:r>
    </w:p>
    <w:p w:rsidR="00E65B5E" w:rsidRDefault="00E65B5E">
      <w:pPr>
        <w:pStyle w:val="ConsPlusNormal"/>
        <w:jc w:val="right"/>
      </w:pPr>
      <w:r>
        <w:t>распоряжением</w:t>
      </w:r>
    </w:p>
    <w:p w:rsidR="00E65B5E" w:rsidRDefault="00E65B5E">
      <w:pPr>
        <w:pStyle w:val="ConsPlusNormal"/>
        <w:jc w:val="right"/>
      </w:pPr>
      <w:r>
        <w:t>Правительства Кировской области</w:t>
      </w:r>
    </w:p>
    <w:p w:rsidR="00E65B5E" w:rsidRDefault="00E65B5E">
      <w:pPr>
        <w:pStyle w:val="ConsPlusNormal"/>
        <w:jc w:val="right"/>
      </w:pPr>
      <w:r>
        <w:t>от 24 августа 2018 г. N 237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</w:pPr>
      <w:bookmarkStart w:id="1" w:name="P150"/>
      <w:bookmarkEnd w:id="1"/>
      <w:r>
        <w:t>СОСТАВ</w:t>
      </w:r>
    </w:p>
    <w:p w:rsidR="00E65B5E" w:rsidRDefault="00E65B5E">
      <w:pPr>
        <w:pStyle w:val="ConsPlusTitle"/>
        <w:jc w:val="center"/>
      </w:pPr>
      <w:r>
        <w:t>КООРДИНАЦИОННОГО СОВЕТА ОБЛАСТНОГО КОНКУРСА</w:t>
      </w:r>
    </w:p>
    <w:p w:rsidR="00E65B5E" w:rsidRDefault="00E65B5E">
      <w:pPr>
        <w:pStyle w:val="ConsPlusTitle"/>
        <w:jc w:val="center"/>
      </w:pPr>
      <w:r>
        <w:t>"ЮРИСТ-ПРОФЕССИОНАЛ - 2018"</w:t>
      </w:r>
    </w:p>
    <w:p w:rsidR="00E65B5E" w:rsidRDefault="00E65B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96"/>
        <w:gridCol w:w="5839"/>
      </w:tblGrid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ГОДЛОВСКИЙ</w:t>
            </w:r>
          </w:p>
          <w:p w:rsidR="00E65B5E" w:rsidRDefault="00E65B5E">
            <w:pPr>
              <w:pStyle w:val="ConsPlusNormal"/>
              <w:jc w:val="both"/>
            </w:pPr>
            <w:r>
              <w:t>Сергей Валерьевич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заместитель министра, начальник государственно-правового управления министерства юстиции Кировской области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ДВОРЦОВА</w:t>
            </w:r>
          </w:p>
          <w:p w:rsidR="00E65B5E" w:rsidRDefault="00E65B5E">
            <w:pPr>
              <w:pStyle w:val="ConsPlusNormal"/>
              <w:jc w:val="both"/>
            </w:pPr>
            <w:r>
              <w:t>Татьяна Васильевна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Региональный информационно-правовой центр "</w:t>
            </w:r>
            <w:proofErr w:type="spellStart"/>
            <w:r>
              <w:t>КонсультантКиров</w:t>
            </w:r>
            <w:proofErr w:type="spellEnd"/>
            <w:r>
              <w:t>" (1994 - 2013 годы)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ЕФРЕМОВ</w:t>
            </w:r>
          </w:p>
          <w:p w:rsidR="00E65B5E" w:rsidRDefault="00E65B5E">
            <w:pPr>
              <w:pStyle w:val="ConsPlusNormal"/>
              <w:jc w:val="both"/>
            </w:pPr>
            <w:r>
              <w:t>Николай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член совета Кировского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ИВАНОВА</w:t>
            </w:r>
          </w:p>
          <w:p w:rsidR="00E65B5E" w:rsidRDefault="00E65B5E">
            <w:pPr>
              <w:pStyle w:val="ConsPlusNormal"/>
              <w:jc w:val="both"/>
            </w:pPr>
            <w:r>
              <w:t>Людмила Александровна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заместитель председателя Кировского областного суда в отставке, член совета Кировского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МАЦКЕВИЧ</w:t>
            </w:r>
          </w:p>
          <w:p w:rsidR="00E65B5E" w:rsidRDefault="00E65B5E">
            <w:pPr>
              <w:pStyle w:val="ConsPlusNormal"/>
              <w:jc w:val="both"/>
            </w:pPr>
            <w:r>
              <w:t>Людмила Алексеевна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заместитель председателя Арбитражного суда Кировской области в отставке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ФИНЧЕНКО</w:t>
            </w:r>
          </w:p>
          <w:p w:rsidR="00E65B5E" w:rsidRDefault="00E65B5E">
            <w:pPr>
              <w:pStyle w:val="ConsPlusNormal"/>
              <w:jc w:val="both"/>
            </w:pPr>
            <w:r>
              <w:t>Максим Сергеевич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министр юстиции Кировской области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ШАКЛЕИН</w:t>
            </w:r>
          </w:p>
          <w:p w:rsidR="00E65B5E" w:rsidRDefault="00E65B5E">
            <w:pPr>
              <w:pStyle w:val="ConsPlusNormal"/>
              <w:jc w:val="both"/>
            </w:pPr>
            <w:r>
              <w:t>Николай Иванович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 xml:space="preserve">директор Волго-Вятского института (филиала) федерального государственного бюджетного образовательного учреждения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>", председатель Кировского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</w:tbl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right"/>
        <w:outlineLvl w:val="0"/>
      </w:pPr>
      <w:r>
        <w:t>Приложение N 3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right"/>
      </w:pPr>
      <w:r>
        <w:t>Утвержден</w:t>
      </w:r>
    </w:p>
    <w:p w:rsidR="00E65B5E" w:rsidRDefault="00E65B5E">
      <w:pPr>
        <w:pStyle w:val="ConsPlusNormal"/>
        <w:jc w:val="right"/>
      </w:pPr>
      <w:r>
        <w:t>распоряжением</w:t>
      </w:r>
    </w:p>
    <w:p w:rsidR="00E65B5E" w:rsidRDefault="00E65B5E">
      <w:pPr>
        <w:pStyle w:val="ConsPlusNormal"/>
        <w:jc w:val="right"/>
      </w:pPr>
      <w:r>
        <w:t>Правительства Кировской области</w:t>
      </w:r>
    </w:p>
    <w:p w:rsidR="00E65B5E" w:rsidRDefault="00E65B5E">
      <w:pPr>
        <w:pStyle w:val="ConsPlusNormal"/>
        <w:jc w:val="right"/>
      </w:pPr>
      <w:r>
        <w:t>от 24 августа 2018 г. N 237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</w:pPr>
      <w:bookmarkStart w:id="2" w:name="P194"/>
      <w:bookmarkEnd w:id="2"/>
      <w:r>
        <w:lastRenderedPageBreak/>
        <w:t>СОСТАВ</w:t>
      </w:r>
    </w:p>
    <w:p w:rsidR="00E65B5E" w:rsidRDefault="00E65B5E">
      <w:pPr>
        <w:pStyle w:val="ConsPlusTitle"/>
        <w:jc w:val="center"/>
      </w:pPr>
      <w:r>
        <w:t>ЖЮРИ ОБЛАСТНОГО КОНКУРСА "ЮРИСТ-ПРОФЕССИОНАЛ - 2018"</w:t>
      </w:r>
    </w:p>
    <w:p w:rsidR="00E65B5E" w:rsidRDefault="00E65B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96"/>
        <w:gridCol w:w="5839"/>
      </w:tblGrid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БЕРДИНСКИХ</w:t>
            </w:r>
          </w:p>
          <w:p w:rsidR="00E65B5E" w:rsidRDefault="00E65B5E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руководитель Государственной инспекции труда - главный государственный инспектор труда в Кировской области, председатель жюри конкурса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ФАДЕЕВА</w:t>
            </w:r>
          </w:p>
          <w:p w:rsidR="00E65B5E" w:rsidRDefault="00E65B5E">
            <w:pPr>
              <w:pStyle w:val="ConsPlusNormal"/>
              <w:jc w:val="both"/>
            </w:pPr>
            <w:r>
              <w:t>Светлана Витальевна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заместитель председателя Арбитражного суда Кировской области, сопредседатель жюри конкурса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ЯМБАЕВ</w:t>
            </w:r>
          </w:p>
          <w:p w:rsidR="00E65B5E" w:rsidRDefault="00E65B5E">
            <w:pPr>
              <w:pStyle w:val="ConsPlusNormal"/>
              <w:jc w:val="both"/>
            </w:pPr>
            <w:r>
              <w:t xml:space="preserve">Рифат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судья Кировского областного суда, сопредседатель жюри конкурса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ГЛИВИНСКИЙ</w:t>
            </w:r>
          </w:p>
          <w:p w:rsidR="00E65B5E" w:rsidRDefault="00E65B5E">
            <w:pPr>
              <w:pStyle w:val="ConsPlusNormal"/>
              <w:jc w:val="both"/>
            </w:pPr>
            <w:r>
              <w:t>Геннадий Иванович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заместитель прокурора Кировской области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ЖЕНИХОВ</w:t>
            </w:r>
          </w:p>
          <w:p w:rsidR="00E65B5E" w:rsidRDefault="00E65B5E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руководитель Управления Федеральной службы судебных приставов по Кировской области - главный судебный пристав Кировской области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ПИБАЕВ</w:t>
            </w:r>
          </w:p>
          <w:p w:rsidR="00E65B5E" w:rsidRDefault="00E65B5E">
            <w:pPr>
              <w:pStyle w:val="ConsPlusNormal"/>
              <w:jc w:val="both"/>
            </w:pPr>
            <w:r>
              <w:t>Игорь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 xml:space="preserve">преподаватель кафедры государственно-правовых дисциплин Волго-Вятского института (филиала) федерального государственного бюджетного образовательного учреждения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>"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B5E" w:rsidRDefault="00E65B5E">
            <w:pPr>
              <w:pStyle w:val="ConsPlusNormal"/>
              <w:jc w:val="both"/>
            </w:pPr>
            <w:r>
              <w:t>СОБОЛЕВА</w:t>
            </w:r>
          </w:p>
          <w:p w:rsidR="00E65B5E" w:rsidRDefault="00E65B5E">
            <w:pPr>
              <w:pStyle w:val="ConsPlusNormal"/>
              <w:jc w:val="both"/>
            </w:pPr>
            <w:r>
              <w:t>Елена Валерьевна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B5E" w:rsidRDefault="00E65B5E">
            <w:pPr>
              <w:pStyle w:val="ConsPlusNormal"/>
              <w:jc w:val="both"/>
            </w:pPr>
            <w:proofErr w:type="spellStart"/>
            <w:proofErr w:type="gramStart"/>
            <w:r>
              <w:t>вр.и</w:t>
            </w:r>
            <w:proofErr w:type="gramEnd"/>
            <w:r>
              <w:t>.о</w:t>
            </w:r>
            <w:proofErr w:type="spellEnd"/>
            <w:r>
              <w:t>. заместителя руководителя Управления Федеральной налоговой службы по Кировской области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B5E" w:rsidRDefault="00E65B5E">
            <w:pPr>
              <w:pStyle w:val="ConsPlusNormal"/>
              <w:jc w:val="both"/>
            </w:pPr>
            <w:r>
              <w:t>ШАКЛЕИНА</w:t>
            </w:r>
          </w:p>
          <w:p w:rsidR="00E65B5E" w:rsidRDefault="00E65B5E">
            <w:pPr>
              <w:pStyle w:val="ConsPlusNormal"/>
              <w:jc w:val="both"/>
            </w:pPr>
            <w:r>
              <w:t>Елена Витальевна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B5E" w:rsidRDefault="00E65B5E">
            <w:pPr>
              <w:pStyle w:val="ConsPlusNormal"/>
              <w:jc w:val="both"/>
            </w:pPr>
            <w:r>
              <w:t>судья Второго арбитражного апелляционного суда (по согласованию)</w:t>
            </w:r>
          </w:p>
        </w:tc>
      </w:tr>
    </w:tbl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FCC" w:rsidRDefault="00C83FCC"/>
    <w:sectPr w:rsidR="00C83FCC" w:rsidSect="00F2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5E"/>
    <w:rsid w:val="000A239F"/>
    <w:rsid w:val="000A61BB"/>
    <w:rsid w:val="0031328E"/>
    <w:rsid w:val="0053079F"/>
    <w:rsid w:val="00C83FCC"/>
    <w:rsid w:val="00CC0A39"/>
    <w:rsid w:val="00E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Огибалова Наталья Алексеевна</dc:creator>
  <cp:lastModifiedBy>Огибалова Наталья Алексеевна</cp:lastModifiedBy>
  <cp:revision>3</cp:revision>
  <dcterms:created xsi:type="dcterms:W3CDTF">2018-08-31T09:14:00Z</dcterms:created>
  <dcterms:modified xsi:type="dcterms:W3CDTF">2018-08-31T09:14:00Z</dcterms:modified>
</cp:coreProperties>
</file>